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ED1" w:rsidRDefault="00141305">
      <w:pPr>
        <w:rPr>
          <w:noProof/>
          <w:lang w:eastAsia="fr-CH"/>
        </w:rPr>
      </w:pPr>
      <w:r>
        <w:rPr>
          <w:noProof/>
          <w:lang w:eastAsia="fr-CH"/>
        </w:rPr>
        <w:drawing>
          <wp:inline distT="0" distB="0" distL="0" distR="0" wp14:anchorId="7BD891D1" wp14:editId="6975343F">
            <wp:extent cx="2486025" cy="111442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</w:t>
      </w:r>
      <w:r>
        <w:rPr>
          <w:noProof/>
          <w:lang w:eastAsia="fr-CH"/>
        </w:rPr>
        <w:t xml:space="preserve">           </w:t>
      </w:r>
      <w:r>
        <w:rPr>
          <w:noProof/>
          <w:lang w:eastAsia="fr-CH"/>
        </w:rPr>
        <w:drawing>
          <wp:inline distT="0" distB="0" distL="0" distR="0" wp14:anchorId="3BC344CD" wp14:editId="7F793CCC">
            <wp:extent cx="1876425" cy="1905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305" w:rsidRDefault="00141305">
      <w:pPr>
        <w:rPr>
          <w:noProof/>
          <w:lang w:eastAsia="fr-CH"/>
        </w:rPr>
      </w:pPr>
    </w:p>
    <w:p w:rsidR="00141305" w:rsidRDefault="00141305">
      <w:pPr>
        <w:rPr>
          <w:noProof/>
          <w:lang w:eastAsia="fr-CH"/>
        </w:rPr>
      </w:pPr>
    </w:p>
    <w:p w:rsidR="00141305" w:rsidRDefault="00141305">
      <w:pPr>
        <w:rPr>
          <w:noProof/>
          <w:lang w:eastAsia="fr-CH"/>
        </w:rPr>
      </w:pPr>
    </w:p>
    <w:p w:rsidR="00141305" w:rsidRDefault="00141305">
      <w:pPr>
        <w:rPr>
          <w:noProof/>
          <w:lang w:eastAsia="fr-CH"/>
        </w:rPr>
      </w:pPr>
    </w:p>
    <w:p w:rsidR="00141305" w:rsidRDefault="00141305">
      <w:r w:rsidRPr="00141305">
        <w:rPr>
          <w:noProof/>
          <w:lang w:eastAsia="fr-CH"/>
        </w:rPr>
        <w:drawing>
          <wp:inline distT="0" distB="0" distL="0" distR="0">
            <wp:extent cx="6570345" cy="475808"/>
            <wp:effectExtent l="0" t="0" r="1905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47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305" w:rsidRDefault="00141305"/>
    <w:p w:rsidR="00141305" w:rsidRDefault="00141305"/>
    <w:p w:rsidR="00141305" w:rsidRDefault="00141305"/>
    <w:p w:rsidR="00141305" w:rsidRDefault="00141305"/>
    <w:p w:rsidR="00141305" w:rsidRDefault="00141305"/>
    <w:p w:rsidR="00141305" w:rsidRDefault="00141305"/>
    <w:p w:rsidR="00141305" w:rsidRDefault="00141305">
      <w:r w:rsidRPr="00141305">
        <w:rPr>
          <w:noProof/>
          <w:lang w:eastAsia="fr-CH"/>
        </w:rPr>
        <w:drawing>
          <wp:inline distT="0" distB="0" distL="0" distR="0">
            <wp:extent cx="6521304" cy="3954780"/>
            <wp:effectExtent l="0" t="0" r="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891" cy="395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305" w:rsidRDefault="00141305"/>
    <w:p w:rsidR="00141305" w:rsidRDefault="00141305"/>
    <w:p w:rsidR="00141305" w:rsidRDefault="00141305"/>
    <w:p w:rsidR="00141305" w:rsidRDefault="00141305">
      <w:bookmarkStart w:id="0" w:name="_GoBack"/>
      <w:bookmarkEnd w:id="0"/>
      <w:r w:rsidRPr="00141305">
        <w:rPr>
          <w:noProof/>
          <w:lang w:eastAsia="fr-CH"/>
        </w:rPr>
        <w:lastRenderedPageBreak/>
        <w:drawing>
          <wp:inline distT="0" distB="0" distL="0" distR="0">
            <wp:extent cx="6484620" cy="9083107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302" cy="9092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1305" w:rsidSect="00141305">
      <w:pgSz w:w="11906" w:h="16838"/>
      <w:pgMar w:top="851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203"/>
    <w:rsid w:val="00016ED1"/>
    <w:rsid w:val="00141305"/>
    <w:rsid w:val="007E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42CFC4-E027-47E0-82BD-44C9AE708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2</cp:revision>
  <dcterms:created xsi:type="dcterms:W3CDTF">2019-05-11T21:45:00Z</dcterms:created>
  <dcterms:modified xsi:type="dcterms:W3CDTF">2019-05-11T21:53:00Z</dcterms:modified>
</cp:coreProperties>
</file>