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E31169" w14:textId="6634A4ED" w:rsidR="00AE4224" w:rsidRDefault="00AE4224">
      <w:r w:rsidRPr="00AE4224">
        <w:drawing>
          <wp:inline distT="0" distB="0" distL="0" distR="0" wp14:anchorId="2D904B4F" wp14:editId="7BEDF6A0">
            <wp:extent cx="1837961" cy="334749"/>
            <wp:effectExtent l="0" t="0" r="0" b="8255"/>
            <wp:docPr id="159423830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23830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96196" cy="34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</w:t>
      </w:r>
      <w:r w:rsidRPr="00AE4224">
        <w:drawing>
          <wp:inline distT="0" distB="0" distL="0" distR="0" wp14:anchorId="7FC956DA" wp14:editId="6A15ED11">
            <wp:extent cx="4010025" cy="238125"/>
            <wp:effectExtent l="0" t="0" r="9525" b="9525"/>
            <wp:docPr id="90000777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00777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</w:t>
      </w:r>
    </w:p>
    <w:p w14:paraId="1B2B6552" w14:textId="77777777" w:rsidR="00AE4224" w:rsidRDefault="00AE4224"/>
    <w:p w14:paraId="4673F98B" w14:textId="021FDB44" w:rsidR="00A37100" w:rsidRDefault="00AE4224">
      <w:r>
        <w:rPr>
          <w:noProof/>
        </w:rPr>
        <w:drawing>
          <wp:inline distT="0" distB="0" distL="0" distR="0" wp14:anchorId="1743125B" wp14:editId="133ED37E">
            <wp:extent cx="5909775" cy="8609610"/>
            <wp:effectExtent l="0" t="0" r="0" b="1270"/>
            <wp:docPr id="205968086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68086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36353" cy="864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7100" w:rsidSect="000D42FA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AEA"/>
    <w:rsid w:val="000D42FA"/>
    <w:rsid w:val="00165010"/>
    <w:rsid w:val="00257F28"/>
    <w:rsid w:val="00382AEA"/>
    <w:rsid w:val="00A37100"/>
    <w:rsid w:val="00AE4224"/>
    <w:rsid w:val="00C52F43"/>
    <w:rsid w:val="00FB5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6B877"/>
  <w15:chartTrackingRefBased/>
  <w15:docId w15:val="{87BF7D42-1678-4407-824C-C47E7B2E1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jf.dupont jf.dupont</dc:creator>
  <cp:keywords/>
  <dc:description/>
  <cp:lastModifiedBy>jf.dupont jf.dupont</cp:lastModifiedBy>
  <cp:revision>3</cp:revision>
  <dcterms:created xsi:type="dcterms:W3CDTF">2024-09-16T07:47:00Z</dcterms:created>
  <dcterms:modified xsi:type="dcterms:W3CDTF">2024-09-16T07:50:00Z</dcterms:modified>
</cp:coreProperties>
</file>